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D9A" w:rsidRDefault="0005036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72"/>
          <w:szCs w:val="72"/>
          <w:lang w:val="uk-UA"/>
        </w:rPr>
      </w:pPr>
      <w:r>
        <w:rPr>
          <w:rFonts w:ascii="Times New Roman" w:hAnsi="Times New Roman" w:cs="Times New Roman"/>
          <w:sz w:val="72"/>
          <w:szCs w:val="72"/>
          <w:lang w:val="uk-UA"/>
        </w:rPr>
        <w:t xml:space="preserve">            План роботи</w:t>
      </w:r>
    </w:p>
    <w:p w:rsidR="00010D9A" w:rsidRDefault="00010D9A">
      <w:pPr>
        <w:rPr>
          <w:rFonts w:ascii="Times New Roman" w:hAnsi="Times New Roman" w:cs="Times New Roman"/>
          <w:sz w:val="56"/>
          <w:szCs w:val="56"/>
          <w:lang w:val="uk-UA"/>
        </w:rPr>
      </w:pPr>
      <w:proofErr w:type="spellStart"/>
      <w:r>
        <w:rPr>
          <w:rFonts w:ascii="Times New Roman" w:hAnsi="Times New Roman" w:cs="Times New Roman"/>
          <w:sz w:val="56"/>
          <w:szCs w:val="56"/>
          <w:lang w:val="uk-UA"/>
        </w:rPr>
        <w:t>м</w:t>
      </w:r>
      <w:r w:rsidRPr="00010D9A">
        <w:rPr>
          <w:rFonts w:ascii="Times New Roman" w:hAnsi="Times New Roman" w:cs="Times New Roman"/>
          <w:sz w:val="56"/>
          <w:szCs w:val="56"/>
          <w:lang w:val="uk-UA"/>
        </w:rPr>
        <w:t>етодоб</w:t>
      </w:r>
      <w:proofErr w:type="spellEnd"/>
      <w:r w:rsidRPr="00D63988">
        <w:rPr>
          <w:rFonts w:ascii="Times New Roman" w:hAnsi="Times New Roman" w:cs="Times New Roman"/>
          <w:sz w:val="56"/>
          <w:szCs w:val="56"/>
        </w:rPr>
        <w:t>`</w:t>
      </w:r>
      <w:r w:rsidRPr="00010D9A">
        <w:rPr>
          <w:rFonts w:ascii="Times New Roman" w:hAnsi="Times New Roman" w:cs="Times New Roman"/>
          <w:sz w:val="56"/>
          <w:szCs w:val="56"/>
          <w:lang w:val="uk-UA"/>
        </w:rPr>
        <w:t>єднання початкових класів</w:t>
      </w:r>
    </w:p>
    <w:p w:rsidR="00010D9A" w:rsidRDefault="00010D9A">
      <w:pPr>
        <w:rPr>
          <w:rFonts w:ascii="Times New Roman" w:hAnsi="Times New Roman" w:cs="Times New Roman"/>
          <w:sz w:val="56"/>
          <w:szCs w:val="56"/>
          <w:lang w:val="uk-UA"/>
        </w:rPr>
      </w:pPr>
      <w:r>
        <w:rPr>
          <w:rFonts w:ascii="Times New Roman" w:hAnsi="Times New Roman" w:cs="Times New Roman"/>
          <w:sz w:val="56"/>
          <w:szCs w:val="56"/>
          <w:lang w:val="uk-UA"/>
        </w:rPr>
        <w:t xml:space="preserve">    </w:t>
      </w:r>
      <w:r w:rsidR="006453E0">
        <w:rPr>
          <w:rFonts w:ascii="Times New Roman" w:hAnsi="Times New Roman" w:cs="Times New Roman"/>
          <w:sz w:val="56"/>
          <w:szCs w:val="56"/>
          <w:lang w:val="uk-UA"/>
        </w:rPr>
        <w:t xml:space="preserve">   </w:t>
      </w:r>
      <w:r w:rsidR="001224AD">
        <w:rPr>
          <w:rFonts w:ascii="Times New Roman" w:hAnsi="Times New Roman" w:cs="Times New Roman"/>
          <w:sz w:val="56"/>
          <w:szCs w:val="56"/>
          <w:lang w:val="uk-UA"/>
        </w:rPr>
        <w:t xml:space="preserve">     на 2021 /</w:t>
      </w:r>
      <w:r w:rsidR="00E00E79">
        <w:rPr>
          <w:rFonts w:ascii="Times New Roman" w:hAnsi="Times New Roman" w:cs="Times New Roman"/>
          <w:sz w:val="56"/>
          <w:szCs w:val="56"/>
          <w:lang w:val="uk-UA"/>
        </w:rPr>
        <w:t xml:space="preserve"> 2022</w:t>
      </w:r>
      <w:r>
        <w:rPr>
          <w:rFonts w:ascii="Times New Roman" w:hAnsi="Times New Roman" w:cs="Times New Roman"/>
          <w:sz w:val="56"/>
          <w:szCs w:val="56"/>
          <w:lang w:val="uk-UA"/>
        </w:rPr>
        <w:t xml:space="preserve"> н. р.</w:t>
      </w:r>
    </w:p>
    <w:p w:rsidR="00010D9A" w:rsidRPr="00010D9A" w:rsidRDefault="006453E0" w:rsidP="00D63988">
      <w:pPr>
        <w:jc w:val="both"/>
        <w:rPr>
          <w:rFonts w:ascii="Times New Roman" w:hAnsi="Times New Roman" w:cs="Times New Roman"/>
          <w:sz w:val="56"/>
          <w:szCs w:val="56"/>
          <w:lang w:val="uk-UA"/>
        </w:rPr>
      </w:pPr>
      <w:r>
        <w:rPr>
          <w:rFonts w:ascii="Times New Roman" w:hAnsi="Times New Roman" w:cs="Times New Roman"/>
          <w:sz w:val="56"/>
          <w:szCs w:val="56"/>
          <w:lang w:val="uk-UA"/>
        </w:rPr>
        <w:t xml:space="preserve">       </w:t>
      </w:r>
      <w:r w:rsidR="00D63988">
        <w:rPr>
          <w:rFonts w:ascii="Times New Roman" w:hAnsi="Times New Roman" w:cs="Times New Roman"/>
          <w:sz w:val="56"/>
          <w:szCs w:val="56"/>
          <w:lang w:val="uk-UA"/>
        </w:rPr>
        <w:t xml:space="preserve">Керівник  </w:t>
      </w:r>
      <w:proofErr w:type="spellStart"/>
      <w:r w:rsidR="00D63988">
        <w:rPr>
          <w:rFonts w:ascii="Times New Roman" w:hAnsi="Times New Roman" w:cs="Times New Roman"/>
          <w:sz w:val="56"/>
          <w:szCs w:val="56"/>
          <w:lang w:val="uk-UA"/>
        </w:rPr>
        <w:t>Бардачова</w:t>
      </w:r>
      <w:proofErr w:type="spellEnd"/>
      <w:r w:rsidR="00D63988">
        <w:rPr>
          <w:rFonts w:ascii="Times New Roman" w:hAnsi="Times New Roman" w:cs="Times New Roman"/>
          <w:sz w:val="56"/>
          <w:szCs w:val="56"/>
          <w:lang w:val="uk-UA"/>
        </w:rPr>
        <w:t xml:space="preserve"> О.О</w:t>
      </w:r>
      <w:r w:rsidR="00010D9A">
        <w:rPr>
          <w:rFonts w:ascii="Times New Roman" w:hAnsi="Times New Roman" w:cs="Times New Roman"/>
          <w:sz w:val="56"/>
          <w:szCs w:val="56"/>
          <w:lang w:val="uk-UA"/>
        </w:rPr>
        <w:t>.</w:t>
      </w: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01A19" w:rsidRDefault="00801A19" w:rsidP="00801A1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Засідання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801A19" w:rsidRPr="00010D9A" w:rsidRDefault="0005036F" w:rsidP="00801A1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>Вересень</w:t>
      </w:r>
    </w:p>
    <w:tbl>
      <w:tblPr>
        <w:tblStyle w:val="a3"/>
        <w:tblW w:w="10881" w:type="dxa"/>
        <w:tblInd w:w="-1134" w:type="dxa"/>
        <w:tblLook w:val="04A0" w:firstRow="1" w:lastRow="0" w:firstColumn="1" w:lastColumn="0" w:noHBand="0" w:noVBand="1"/>
      </w:tblPr>
      <w:tblGrid>
        <w:gridCol w:w="426"/>
        <w:gridCol w:w="5505"/>
        <w:gridCol w:w="2283"/>
        <w:gridCol w:w="2667"/>
      </w:tblGrid>
      <w:tr w:rsidR="0005036F" w:rsidRPr="00010D9A" w:rsidTr="004F7874">
        <w:tc>
          <w:tcPr>
            <w:tcW w:w="391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529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Аналіз навчально-виховної </w:t>
            </w:r>
            <w:r w:rsidR="001224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роботи за 2020/</w:t>
            </w:r>
            <w:r w:rsidR="00E00E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 р.</w:t>
            </w:r>
          </w:p>
        </w:tc>
        <w:tc>
          <w:tcPr>
            <w:tcW w:w="2287" w:type="dxa"/>
          </w:tcPr>
          <w:p w:rsidR="0005036F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="0005036F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Виступ</w:t>
            </w:r>
          </w:p>
        </w:tc>
        <w:tc>
          <w:tcPr>
            <w:tcW w:w="2674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ШМО</w:t>
            </w:r>
          </w:p>
        </w:tc>
      </w:tr>
      <w:tr w:rsidR="0005036F" w:rsidRPr="00010D9A" w:rsidTr="004F7874">
        <w:tc>
          <w:tcPr>
            <w:tcW w:w="391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529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</w:t>
            </w:r>
            <w:r w:rsidR="002862A5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</w:t>
            </w:r>
            <w:r w:rsidR="002862A5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затверджен</w:t>
            </w:r>
            <w:r w:rsidR="001224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плану роботи  МО  на  2021/</w:t>
            </w:r>
            <w:r w:rsidR="00E00E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</w:t>
            </w:r>
            <w:r w:rsidR="002862A5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навчальний 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2862A5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87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Обговорення</w:t>
            </w:r>
          </w:p>
        </w:tc>
        <w:tc>
          <w:tcPr>
            <w:tcW w:w="2674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ШМО</w:t>
            </w:r>
          </w:p>
        </w:tc>
      </w:tr>
      <w:tr w:rsidR="0005036F" w:rsidRPr="00010D9A" w:rsidTr="004F7874">
        <w:tc>
          <w:tcPr>
            <w:tcW w:w="391" w:type="dxa"/>
          </w:tcPr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529" w:type="dxa"/>
          </w:tcPr>
          <w:p w:rsidR="0005036F" w:rsidRPr="00010D9A" w:rsidRDefault="0003128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Доповідь на тему «Особливості </w:t>
            </w:r>
            <w:r w:rsidR="001224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організації освітнього процесу в початкових класах у 2021/2022 </w:t>
            </w:r>
            <w:proofErr w:type="spellStart"/>
            <w:r w:rsidR="001224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н.р</w:t>
            </w:r>
            <w:proofErr w:type="spellEnd"/>
            <w:r w:rsidR="001224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663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287" w:type="dxa"/>
          </w:tcPr>
          <w:p w:rsidR="00C66353" w:rsidRPr="00010D9A" w:rsidRDefault="00C66353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Доповідь</w:t>
            </w:r>
          </w:p>
          <w:p w:rsidR="0005036F" w:rsidRPr="00010D9A" w:rsidRDefault="0005036F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74" w:type="dxa"/>
          </w:tcPr>
          <w:p w:rsidR="0005036F" w:rsidRPr="00010D9A" w:rsidRDefault="00C66353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Литвиненко С.О.</w:t>
            </w:r>
            <w:r w:rsidR="002013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4F7874" w:rsidRPr="00010D9A" w:rsidTr="004F7874">
        <w:tc>
          <w:tcPr>
            <w:tcW w:w="391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529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Огляд навчально-методичної фахової літератури. Вибір додаткових навчальних посібників, друкованих зошитів для використання у навчально-виховному процесі.</w:t>
            </w:r>
          </w:p>
        </w:tc>
        <w:tc>
          <w:tcPr>
            <w:tcW w:w="2287" w:type="dxa"/>
          </w:tcPr>
          <w:p w:rsidR="004F7874" w:rsidRPr="00010D9A" w:rsidRDefault="004F7874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Обговорення</w:t>
            </w:r>
          </w:p>
        </w:tc>
        <w:tc>
          <w:tcPr>
            <w:tcW w:w="2674" w:type="dxa"/>
          </w:tcPr>
          <w:p w:rsidR="004F7874" w:rsidRPr="00010D9A" w:rsidRDefault="004F7874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ШМО</w:t>
            </w:r>
          </w:p>
        </w:tc>
      </w:tr>
      <w:tr w:rsidR="004F7874" w:rsidRPr="00010D9A" w:rsidTr="004F7874">
        <w:tc>
          <w:tcPr>
            <w:tcW w:w="391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529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Розподіл обов’язків між членами методичного об</w:t>
            </w:r>
            <w:r w:rsidRPr="00D63988">
              <w:rPr>
                <w:rFonts w:ascii="Times New Roman" w:hAnsi="Times New Roman" w:cs="Times New Roman"/>
                <w:sz w:val="28"/>
                <w:szCs w:val="28"/>
              </w:rPr>
              <w:t>`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єднання.</w:t>
            </w:r>
          </w:p>
        </w:tc>
        <w:tc>
          <w:tcPr>
            <w:tcW w:w="2287" w:type="dxa"/>
          </w:tcPr>
          <w:p w:rsidR="004F7874" w:rsidRPr="00010D9A" w:rsidRDefault="004F7874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Обговорення</w:t>
            </w:r>
          </w:p>
        </w:tc>
        <w:tc>
          <w:tcPr>
            <w:tcW w:w="2674" w:type="dxa"/>
          </w:tcPr>
          <w:p w:rsidR="004F7874" w:rsidRPr="00010D9A" w:rsidRDefault="004F7874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ШМО</w:t>
            </w:r>
          </w:p>
        </w:tc>
      </w:tr>
      <w:tr w:rsidR="004F7874" w:rsidRPr="00010D9A" w:rsidTr="004F7874">
        <w:tc>
          <w:tcPr>
            <w:tcW w:w="391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529" w:type="dxa"/>
          </w:tcPr>
          <w:p w:rsidR="004F7874" w:rsidRPr="00010D9A" w:rsidRDefault="001224AD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Опрацювання інструктивно-методичних матеріалів Міністерства освіти і науки України щодо організації освітнього процесу,ведення класної документації</w:t>
            </w:r>
            <w:r w:rsidR="004F7874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87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Виступ</w:t>
            </w:r>
          </w:p>
        </w:tc>
        <w:tc>
          <w:tcPr>
            <w:tcW w:w="2674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Поліщук О. В.</w:t>
            </w:r>
          </w:p>
        </w:tc>
      </w:tr>
      <w:tr w:rsidR="004F7874" w:rsidRPr="00010D9A" w:rsidTr="004F7874">
        <w:tc>
          <w:tcPr>
            <w:tcW w:w="391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529" w:type="dxa"/>
          </w:tcPr>
          <w:p w:rsidR="004F7874" w:rsidRPr="00010D9A" w:rsidRDefault="004F7874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Атестація вчителів, обговорення графіків показових уроків і виховних заходів.</w:t>
            </w:r>
          </w:p>
        </w:tc>
        <w:tc>
          <w:tcPr>
            <w:tcW w:w="2287" w:type="dxa"/>
          </w:tcPr>
          <w:p w:rsidR="004F7874" w:rsidRPr="00010D9A" w:rsidRDefault="004F7874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Обговорення</w:t>
            </w:r>
          </w:p>
        </w:tc>
        <w:tc>
          <w:tcPr>
            <w:tcW w:w="2674" w:type="dxa"/>
          </w:tcPr>
          <w:p w:rsidR="004F7874" w:rsidRPr="00010D9A" w:rsidRDefault="004F7874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ШМО</w:t>
            </w:r>
          </w:p>
        </w:tc>
      </w:tr>
      <w:tr w:rsidR="002013E7" w:rsidRPr="00010D9A" w:rsidTr="004F7874">
        <w:tc>
          <w:tcPr>
            <w:tcW w:w="391" w:type="dxa"/>
          </w:tcPr>
          <w:p w:rsidR="002013E7" w:rsidRPr="00010D9A" w:rsidRDefault="002013E7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5529" w:type="dxa"/>
          </w:tcPr>
          <w:p w:rsidR="002013E7" w:rsidRPr="00010D9A" w:rsidRDefault="001224AD" w:rsidP="000503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Рекомендації до проведення Першого уроку.</w:t>
            </w:r>
            <w:r w:rsidR="002013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87" w:type="dxa"/>
          </w:tcPr>
          <w:p w:rsidR="002013E7" w:rsidRPr="00010D9A" w:rsidRDefault="002013E7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74" w:type="dxa"/>
          </w:tcPr>
          <w:p w:rsidR="002013E7" w:rsidRPr="00010D9A" w:rsidRDefault="002013E7" w:rsidP="00AE19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5036F" w:rsidRPr="00010D9A" w:rsidRDefault="004F7874" w:rsidP="000503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F7874" w:rsidRPr="00010D9A" w:rsidRDefault="004F7874" w:rsidP="000503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2862A5"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2A5" w:rsidRPr="00010D9A">
        <w:rPr>
          <w:rFonts w:ascii="Times New Roman" w:hAnsi="Times New Roman" w:cs="Times New Roman"/>
          <w:sz w:val="28"/>
          <w:szCs w:val="28"/>
          <w:lang w:val="uk-UA"/>
        </w:rPr>
        <w:t>Робота між засіданнями</w:t>
      </w:r>
    </w:p>
    <w:p w:rsidR="002862A5" w:rsidRPr="00010D9A" w:rsidRDefault="002862A5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>Завдання членам МО: опрацювати інструктивно-методичні листи, програми, підручники, зошити та посібники для початкової школи.</w:t>
      </w:r>
    </w:p>
    <w:p w:rsidR="00380967" w:rsidRDefault="00380967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Pr="00010D9A" w:rsidRDefault="00010D9A" w:rsidP="002862A5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2013E7" w:rsidRDefault="00380967" w:rsidP="00380967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801A19" w:rsidRDefault="00801A19" w:rsidP="00801A19">
      <w:pPr>
        <w:ind w:left="-1134" w:right="-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Засідання ІІ</w:t>
      </w:r>
    </w:p>
    <w:p w:rsidR="00380967" w:rsidRPr="00010D9A" w:rsidRDefault="00380967" w:rsidP="00801A19">
      <w:pPr>
        <w:ind w:left="-1134" w:right="-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>Жовтень</w:t>
      </w:r>
    </w:p>
    <w:tbl>
      <w:tblPr>
        <w:tblStyle w:val="a3"/>
        <w:tblW w:w="11023" w:type="dxa"/>
        <w:tblInd w:w="-1134" w:type="dxa"/>
        <w:tblLook w:val="04A0" w:firstRow="1" w:lastRow="0" w:firstColumn="1" w:lastColumn="0" w:noHBand="0" w:noVBand="1"/>
      </w:tblPr>
      <w:tblGrid>
        <w:gridCol w:w="533"/>
        <w:gridCol w:w="6096"/>
        <w:gridCol w:w="2410"/>
        <w:gridCol w:w="1984"/>
      </w:tblGrid>
      <w:tr w:rsidR="00380967" w:rsidRPr="00010D9A" w:rsidTr="00CF1F6F">
        <w:tc>
          <w:tcPr>
            <w:tcW w:w="533" w:type="dxa"/>
          </w:tcPr>
          <w:p w:rsidR="00380967" w:rsidRPr="00010D9A" w:rsidRDefault="0038096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096" w:type="dxa"/>
          </w:tcPr>
          <w:p w:rsidR="00380967" w:rsidRPr="00010D9A" w:rsidRDefault="002013E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Впровадження сучасних педагогічних технологій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освітній процес НУШ.</w:t>
            </w:r>
          </w:p>
        </w:tc>
        <w:tc>
          <w:tcPr>
            <w:tcW w:w="2410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Круглий</w:t>
            </w:r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</w:t>
            </w:r>
            <w:r w:rsidR="00801A19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тіл</w:t>
            </w:r>
          </w:p>
        </w:tc>
        <w:tc>
          <w:tcPr>
            <w:tcW w:w="1984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Члени</w:t>
            </w:r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ШМО</w:t>
            </w:r>
          </w:p>
        </w:tc>
      </w:tr>
      <w:tr w:rsidR="00380967" w:rsidRPr="00010D9A" w:rsidTr="00CF1F6F">
        <w:tc>
          <w:tcPr>
            <w:tcW w:w="533" w:type="dxa"/>
          </w:tcPr>
          <w:p w:rsidR="00380967" w:rsidRPr="00010D9A" w:rsidRDefault="0038096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096" w:type="dxa"/>
          </w:tcPr>
          <w:p w:rsidR="00380967" w:rsidRPr="00010D9A" w:rsidRDefault="003863C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підготовку завдань та організацію проведення шкільного етапу конкурсу знавців української мови ім. П. </w:t>
            </w:r>
            <w:proofErr w:type="spellStart"/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Яцика</w:t>
            </w:r>
            <w:proofErr w:type="spellEnd"/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410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</w:t>
            </w:r>
          </w:p>
        </w:tc>
        <w:tc>
          <w:tcPr>
            <w:tcW w:w="1984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Учителі</w:t>
            </w:r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2-4 кл.</w:t>
            </w:r>
          </w:p>
        </w:tc>
      </w:tr>
      <w:tr w:rsidR="00380967" w:rsidRPr="00010D9A" w:rsidTr="00CF1F6F">
        <w:tc>
          <w:tcPr>
            <w:tcW w:w="533" w:type="dxa"/>
          </w:tcPr>
          <w:p w:rsidR="00380967" w:rsidRPr="00010D9A" w:rsidRDefault="0038096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096" w:type="dxa"/>
          </w:tcPr>
          <w:p w:rsidR="00380967" w:rsidRPr="00010D9A" w:rsidRDefault="003863C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організацію проведення заочних конкурсів «</w:t>
            </w:r>
            <w:r w:rsidR="00CF1F6F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Колосок</w:t>
            </w: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«Соняшник», «Кенгуру», «Бобер».</w:t>
            </w:r>
          </w:p>
        </w:tc>
        <w:tc>
          <w:tcPr>
            <w:tcW w:w="2410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Інформація</w:t>
            </w:r>
          </w:p>
        </w:tc>
        <w:tc>
          <w:tcPr>
            <w:tcW w:w="1984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Мокійчук</w:t>
            </w:r>
            <w:proofErr w:type="spellEnd"/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Надія</w:t>
            </w:r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Василівна</w:t>
            </w:r>
          </w:p>
        </w:tc>
      </w:tr>
      <w:tr w:rsidR="00380967" w:rsidRPr="00010D9A" w:rsidTr="00CF1F6F">
        <w:tc>
          <w:tcPr>
            <w:tcW w:w="533" w:type="dxa"/>
          </w:tcPr>
          <w:p w:rsidR="00380967" w:rsidRPr="00010D9A" w:rsidRDefault="0038096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096" w:type="dxa"/>
          </w:tcPr>
          <w:p w:rsidR="00CF1F6F" w:rsidRPr="00010D9A" w:rsidRDefault="00D31B4E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Адаптація </w:t>
            </w:r>
            <w:r w:rsidR="00CF1F6F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 першокласників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 шкільного колективу</w:t>
            </w:r>
          </w:p>
          <w:p w:rsidR="00380967" w:rsidRPr="00010D9A" w:rsidRDefault="00D31B4E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410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Виступ</w:t>
            </w:r>
          </w:p>
        </w:tc>
        <w:tc>
          <w:tcPr>
            <w:tcW w:w="1984" w:type="dxa"/>
          </w:tcPr>
          <w:p w:rsidR="00380967" w:rsidRPr="00010D9A" w:rsidRDefault="00D31B4E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Поліщук</w:t>
            </w:r>
          </w:p>
          <w:p w:rsidR="00CF1F6F" w:rsidRPr="00010D9A" w:rsidRDefault="00D31B4E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Олена</w:t>
            </w:r>
          </w:p>
          <w:p w:rsidR="00CF1F6F" w:rsidRPr="00010D9A" w:rsidRDefault="00D31B4E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Вікторівна</w:t>
            </w:r>
          </w:p>
        </w:tc>
      </w:tr>
      <w:tr w:rsidR="00380967" w:rsidRPr="00010D9A" w:rsidTr="00CF1F6F">
        <w:tc>
          <w:tcPr>
            <w:tcW w:w="533" w:type="dxa"/>
          </w:tcPr>
          <w:p w:rsidR="00380967" w:rsidRPr="00010D9A" w:rsidRDefault="0038096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096" w:type="dxa"/>
          </w:tcPr>
          <w:p w:rsidR="00380967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Обмін досвідом роботи.</w:t>
            </w:r>
          </w:p>
          <w:p w:rsidR="002013E7" w:rsidRPr="00010D9A" w:rsidRDefault="002013E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Відкритий урок.</w:t>
            </w:r>
          </w:p>
        </w:tc>
        <w:tc>
          <w:tcPr>
            <w:tcW w:w="2410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Рекомендації,</w:t>
            </w:r>
          </w:p>
          <w:p w:rsidR="00CF1F6F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поради</w:t>
            </w:r>
          </w:p>
          <w:p w:rsidR="00CF1F6F" w:rsidRPr="00010D9A" w:rsidRDefault="00335591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="00CF1F6F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1984" w:type="dxa"/>
          </w:tcPr>
          <w:p w:rsidR="00CF1F6F" w:rsidRPr="00010D9A" w:rsidRDefault="00CF1F6F" w:rsidP="00CF1F6F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Члени</w:t>
            </w:r>
          </w:p>
          <w:p w:rsidR="00380967" w:rsidRPr="00010D9A" w:rsidRDefault="00CF1F6F" w:rsidP="00CF1F6F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ШМО</w:t>
            </w:r>
          </w:p>
        </w:tc>
      </w:tr>
      <w:tr w:rsidR="00380967" w:rsidRPr="00010D9A" w:rsidTr="00CF1F6F">
        <w:tc>
          <w:tcPr>
            <w:tcW w:w="533" w:type="dxa"/>
          </w:tcPr>
          <w:p w:rsidR="00380967" w:rsidRPr="00010D9A" w:rsidRDefault="00380967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6096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Вимоги щодо ведення класних журналів.</w:t>
            </w:r>
          </w:p>
        </w:tc>
        <w:tc>
          <w:tcPr>
            <w:tcW w:w="2410" w:type="dxa"/>
          </w:tcPr>
          <w:p w:rsidR="00380967" w:rsidRPr="00010D9A" w:rsidRDefault="00CF1F6F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</w:t>
            </w:r>
          </w:p>
        </w:tc>
        <w:tc>
          <w:tcPr>
            <w:tcW w:w="1984" w:type="dxa"/>
          </w:tcPr>
          <w:p w:rsidR="00CF1F6F" w:rsidRPr="00010D9A" w:rsidRDefault="00CF1F6F" w:rsidP="00CF1F6F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Члени</w:t>
            </w:r>
          </w:p>
          <w:p w:rsidR="00380967" w:rsidRPr="00010D9A" w:rsidRDefault="00CF1F6F" w:rsidP="00CF1F6F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ШМО</w:t>
            </w:r>
          </w:p>
        </w:tc>
      </w:tr>
      <w:tr w:rsidR="00335591" w:rsidRPr="00010D9A" w:rsidTr="00CF1F6F">
        <w:tc>
          <w:tcPr>
            <w:tcW w:w="533" w:type="dxa"/>
          </w:tcPr>
          <w:p w:rsidR="00335591" w:rsidRPr="00010D9A" w:rsidRDefault="00335591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6096" w:type="dxa"/>
          </w:tcPr>
          <w:p w:rsidR="00335591" w:rsidRDefault="00335591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Огляд новин методичної літератури.</w:t>
            </w:r>
          </w:p>
          <w:p w:rsidR="00335591" w:rsidRPr="00010D9A" w:rsidRDefault="00335591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335591" w:rsidRPr="00010D9A" w:rsidRDefault="00335591" w:rsidP="00380967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</w:t>
            </w:r>
          </w:p>
        </w:tc>
        <w:tc>
          <w:tcPr>
            <w:tcW w:w="1984" w:type="dxa"/>
          </w:tcPr>
          <w:p w:rsidR="00335591" w:rsidRPr="00010D9A" w:rsidRDefault="00335591" w:rsidP="00CF1F6F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МО</w:t>
            </w:r>
          </w:p>
        </w:tc>
      </w:tr>
    </w:tbl>
    <w:p w:rsidR="00380967" w:rsidRPr="00010D9A" w:rsidRDefault="00CF1F6F" w:rsidP="00380967">
      <w:pPr>
        <w:ind w:left="-1134" w:right="-426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</w:p>
    <w:p w:rsidR="00CF1F6F" w:rsidRPr="00010D9A" w:rsidRDefault="00CF1F6F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Робота між засіданнями</w:t>
      </w:r>
    </w:p>
    <w:p w:rsidR="00CF1F6F" w:rsidRPr="00010D9A" w:rsidRDefault="00CF1F6F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Пропонувати членам МО </w:t>
      </w:r>
      <w:proofErr w:type="spellStart"/>
      <w:r w:rsidRPr="00010D9A">
        <w:rPr>
          <w:rFonts w:ascii="Times New Roman" w:hAnsi="Times New Roman" w:cs="Times New Roman"/>
          <w:sz w:val="28"/>
          <w:szCs w:val="28"/>
          <w:lang w:val="uk-UA"/>
        </w:rPr>
        <w:t>взаємовідвідувати</w:t>
      </w:r>
      <w:proofErr w:type="spellEnd"/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уроки з метою обміну досвідом, контроль за дотриманням вимог щодо оформлення</w:t>
      </w:r>
      <w:r w:rsidR="00DA3239"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письмових робіт з математики, української мови, контроль за веденням щоденників.</w:t>
      </w:r>
    </w:p>
    <w:p w:rsidR="00DA3239" w:rsidRPr="00010D9A" w:rsidRDefault="00DA3239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DA3239" w:rsidRDefault="00DA3239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DA3239" w:rsidRPr="00801A19" w:rsidRDefault="00801A19" w:rsidP="00801A19">
      <w:pPr>
        <w:ind w:left="-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Засідання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>ІІ</w:t>
      </w:r>
    </w:p>
    <w:p w:rsidR="00DA3239" w:rsidRPr="00010D9A" w:rsidRDefault="00DA3239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Січень</w:t>
      </w:r>
    </w:p>
    <w:tbl>
      <w:tblPr>
        <w:tblStyle w:val="a3"/>
        <w:tblW w:w="11147" w:type="dxa"/>
        <w:tblInd w:w="-1134" w:type="dxa"/>
        <w:tblLook w:val="04A0" w:firstRow="1" w:lastRow="0" w:firstColumn="1" w:lastColumn="0" w:noHBand="0" w:noVBand="1"/>
      </w:tblPr>
      <w:tblGrid>
        <w:gridCol w:w="671"/>
        <w:gridCol w:w="5145"/>
        <w:gridCol w:w="2498"/>
        <w:gridCol w:w="2833"/>
      </w:tblGrid>
      <w:tr w:rsidR="00AE2D94" w:rsidRPr="00010D9A" w:rsidTr="00050414">
        <w:trPr>
          <w:trHeight w:val="2235"/>
        </w:trPr>
        <w:tc>
          <w:tcPr>
            <w:tcW w:w="671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145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Моніторинг навчальної діяльності учнів за 1 семестр. Аналіз ведення ділової документації вчителями-класоводами. </w:t>
            </w:r>
          </w:p>
        </w:tc>
        <w:tc>
          <w:tcPr>
            <w:tcW w:w="2498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Інформація,</w:t>
            </w:r>
          </w:p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ознайомлення з наказом.</w:t>
            </w:r>
          </w:p>
        </w:tc>
        <w:tc>
          <w:tcPr>
            <w:tcW w:w="2833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ШМО</w:t>
            </w:r>
          </w:p>
        </w:tc>
      </w:tr>
      <w:tr w:rsidR="00AE2D94" w:rsidRPr="00010D9A" w:rsidTr="00050414">
        <w:trPr>
          <w:trHeight w:val="899"/>
        </w:trPr>
        <w:tc>
          <w:tcPr>
            <w:tcW w:w="671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145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результати роботи з обдарованими учнями.</w:t>
            </w:r>
          </w:p>
        </w:tc>
        <w:tc>
          <w:tcPr>
            <w:tcW w:w="2498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Презентація</w:t>
            </w:r>
          </w:p>
        </w:tc>
        <w:tc>
          <w:tcPr>
            <w:tcW w:w="2833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ШМО</w:t>
            </w:r>
          </w:p>
        </w:tc>
      </w:tr>
      <w:tr w:rsidR="00AE2D94" w:rsidRPr="00010D9A" w:rsidTr="00050414">
        <w:trPr>
          <w:trHeight w:val="1336"/>
        </w:trPr>
        <w:tc>
          <w:tcPr>
            <w:tcW w:w="671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145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Звіт вчителів, які атестуються, </w:t>
            </w:r>
          </w:p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реалізації власної науково-методичної проблемної теми.</w:t>
            </w:r>
          </w:p>
        </w:tc>
        <w:tc>
          <w:tcPr>
            <w:tcW w:w="2498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Звіт,</w:t>
            </w:r>
          </w:p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презентація.</w:t>
            </w:r>
          </w:p>
        </w:tc>
        <w:tc>
          <w:tcPr>
            <w:tcW w:w="2833" w:type="dxa"/>
          </w:tcPr>
          <w:p w:rsidR="00DA3239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Вчителі, які </w:t>
            </w:r>
          </w:p>
          <w:p w:rsidR="00AE2D94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атестуються.</w:t>
            </w:r>
          </w:p>
        </w:tc>
      </w:tr>
      <w:tr w:rsidR="00AE2D94" w:rsidRPr="00010D9A" w:rsidTr="00050414">
        <w:trPr>
          <w:trHeight w:val="1798"/>
        </w:trPr>
        <w:tc>
          <w:tcPr>
            <w:tcW w:w="671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145" w:type="dxa"/>
          </w:tcPr>
          <w:p w:rsidR="00DA3239" w:rsidRDefault="00D31B4E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Сучасний урок: вимоги,проблеми,шляхи удосконалення. Здоров</w:t>
            </w:r>
            <w:r w:rsidRPr="00D31B4E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язберігаюча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компетентність сучасного вчителя.</w:t>
            </w:r>
          </w:p>
          <w:p w:rsidR="00D31B4E" w:rsidRPr="00D31B4E" w:rsidRDefault="00D31B4E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Хвилинки здоров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щодня.</w:t>
            </w:r>
          </w:p>
        </w:tc>
        <w:tc>
          <w:tcPr>
            <w:tcW w:w="2498" w:type="dxa"/>
          </w:tcPr>
          <w:p w:rsidR="00DA3239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Виступ,</w:t>
            </w:r>
          </w:p>
          <w:p w:rsidR="00AE2D94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обговорення.</w:t>
            </w:r>
          </w:p>
        </w:tc>
        <w:tc>
          <w:tcPr>
            <w:tcW w:w="2833" w:type="dxa"/>
          </w:tcPr>
          <w:p w:rsidR="00DA3239" w:rsidRDefault="002013E7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Заторська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Л.В.</w:t>
            </w:r>
          </w:p>
          <w:p w:rsidR="00D31B4E" w:rsidRPr="00010D9A" w:rsidRDefault="00D31B4E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Гончарова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Т.М.</w:t>
            </w:r>
          </w:p>
        </w:tc>
      </w:tr>
      <w:tr w:rsidR="00AE2D94" w:rsidRPr="00010D9A" w:rsidTr="00050414">
        <w:trPr>
          <w:trHeight w:val="873"/>
        </w:trPr>
        <w:tc>
          <w:tcPr>
            <w:tcW w:w="671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145" w:type="dxa"/>
          </w:tcPr>
          <w:p w:rsidR="00DA3239" w:rsidRPr="00010D9A" w:rsidRDefault="002013E7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Розвиток початкової школи в умовах реалізації концепції НУШ.</w:t>
            </w:r>
          </w:p>
        </w:tc>
        <w:tc>
          <w:tcPr>
            <w:tcW w:w="2498" w:type="dxa"/>
          </w:tcPr>
          <w:p w:rsidR="00DA3239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proofErr w:type="spellStart"/>
            <w:r w:rsidR="00AE2D94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Семінар-</w:t>
            </w:r>
            <w:proofErr w:type="spellEnd"/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AE2D94"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практикум</w:t>
            </w:r>
          </w:p>
        </w:tc>
        <w:tc>
          <w:tcPr>
            <w:tcW w:w="2833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E2D94" w:rsidRPr="00010D9A" w:rsidTr="002013E7">
        <w:trPr>
          <w:trHeight w:val="1305"/>
        </w:trPr>
        <w:tc>
          <w:tcPr>
            <w:tcW w:w="671" w:type="dxa"/>
          </w:tcPr>
          <w:p w:rsidR="00DA3239" w:rsidRPr="00010D9A" w:rsidRDefault="00DA323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145" w:type="dxa"/>
          </w:tcPr>
          <w:p w:rsidR="002013E7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допомогу вчителю. Діагностичні методики вивчення внутрішнього стану дітей молодшого шкільного віку.</w:t>
            </w:r>
          </w:p>
        </w:tc>
        <w:tc>
          <w:tcPr>
            <w:tcW w:w="2498" w:type="dxa"/>
          </w:tcPr>
          <w:p w:rsidR="00DA3239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Поради</w:t>
            </w:r>
          </w:p>
        </w:tc>
        <w:tc>
          <w:tcPr>
            <w:tcW w:w="2833" w:type="dxa"/>
          </w:tcPr>
          <w:p w:rsidR="00DA3239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Психолог</w:t>
            </w:r>
          </w:p>
          <w:p w:rsidR="00AE2D94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Гидулянова</w:t>
            </w:r>
            <w:proofErr w:type="spellEnd"/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С.В.</w:t>
            </w:r>
          </w:p>
          <w:p w:rsidR="00AE2D94" w:rsidRPr="00010D9A" w:rsidRDefault="00AE2D9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013E7" w:rsidRPr="00010D9A" w:rsidTr="002013E7">
        <w:trPr>
          <w:trHeight w:val="558"/>
        </w:trPr>
        <w:tc>
          <w:tcPr>
            <w:tcW w:w="671" w:type="dxa"/>
          </w:tcPr>
          <w:p w:rsidR="002013E7" w:rsidRPr="00010D9A" w:rsidRDefault="002013E7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145" w:type="dxa"/>
          </w:tcPr>
          <w:p w:rsidR="002013E7" w:rsidRPr="00010D9A" w:rsidRDefault="002013E7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Відкритий урок.</w:t>
            </w:r>
          </w:p>
        </w:tc>
        <w:tc>
          <w:tcPr>
            <w:tcW w:w="2498" w:type="dxa"/>
          </w:tcPr>
          <w:p w:rsidR="002013E7" w:rsidRPr="00010D9A" w:rsidRDefault="002013E7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33" w:type="dxa"/>
          </w:tcPr>
          <w:p w:rsidR="002013E7" w:rsidRPr="00010D9A" w:rsidRDefault="002013E7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A3239" w:rsidRPr="00010D9A" w:rsidRDefault="00DA3239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50414" w:rsidRPr="00010D9A" w:rsidRDefault="00050414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Робота між засіданнями</w:t>
      </w:r>
    </w:p>
    <w:p w:rsidR="00050414" w:rsidRDefault="00050414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>Завдання членам МО: ретельно відпрацювати зміст навчального матеріалу, особливу увагу приділяти розвитку зв’язного мовлення учнів, систематично працювати над удосконаленням методичної роботи з питань підвищення професійної майстерності.</w:t>
      </w: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Default="00010D9A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010D9A" w:rsidRPr="00801A19" w:rsidRDefault="00801A19" w:rsidP="00801A19">
      <w:pPr>
        <w:ind w:left="-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Засідання 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050414" w:rsidRPr="00010D9A" w:rsidRDefault="00050414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 w:rsid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Березень</w:t>
      </w:r>
    </w:p>
    <w:tbl>
      <w:tblPr>
        <w:tblStyle w:val="a3"/>
        <w:tblW w:w="10881" w:type="dxa"/>
        <w:tblInd w:w="-1134" w:type="dxa"/>
        <w:tblLook w:val="04A0" w:firstRow="1" w:lastRow="0" w:firstColumn="1" w:lastColumn="0" w:noHBand="0" w:noVBand="1"/>
      </w:tblPr>
      <w:tblGrid>
        <w:gridCol w:w="528"/>
        <w:gridCol w:w="5936"/>
        <w:gridCol w:w="2359"/>
        <w:gridCol w:w="2058"/>
      </w:tblGrid>
      <w:tr w:rsidR="00050414" w:rsidRPr="00010D9A" w:rsidTr="007A38F5">
        <w:tc>
          <w:tcPr>
            <w:tcW w:w="528" w:type="dxa"/>
          </w:tcPr>
          <w:p w:rsidR="00050414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936" w:type="dxa"/>
          </w:tcPr>
          <w:p w:rsidR="00050414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Діяльність учителя, вихователя та батьків у навчально-виховному процесі як підґрунтя щасливого дитинства.</w:t>
            </w:r>
          </w:p>
        </w:tc>
        <w:tc>
          <w:tcPr>
            <w:tcW w:w="2359" w:type="dxa"/>
          </w:tcPr>
          <w:p w:rsidR="00050414" w:rsidRPr="00010D9A" w:rsidRDefault="00050414" w:rsidP="00050414">
            <w:pPr>
              <w:ind w:right="-42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Круглий</w:t>
            </w:r>
          </w:p>
          <w:p w:rsidR="00050414" w:rsidRPr="00010D9A" w:rsidRDefault="00050414" w:rsidP="0005041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стіл</w:t>
            </w:r>
          </w:p>
        </w:tc>
        <w:tc>
          <w:tcPr>
            <w:tcW w:w="2058" w:type="dxa"/>
          </w:tcPr>
          <w:p w:rsidR="00050414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Члени               ШМО</w:t>
            </w:r>
          </w:p>
        </w:tc>
      </w:tr>
      <w:tr w:rsidR="00050414" w:rsidRPr="00010D9A" w:rsidTr="007A38F5">
        <w:tc>
          <w:tcPr>
            <w:tcW w:w="528" w:type="dxa"/>
          </w:tcPr>
          <w:p w:rsidR="00050414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936" w:type="dxa"/>
          </w:tcPr>
          <w:p w:rsidR="00050414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Особливості та вимоги проведення Державної атестації в 4 класах.</w:t>
            </w:r>
            <w:r w:rsidR="002013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Обговорення і погодження матеріалів </w:t>
            </w:r>
            <w:r w:rsidR="00801A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ДПА у 4 класі.</w:t>
            </w:r>
          </w:p>
        </w:tc>
        <w:tc>
          <w:tcPr>
            <w:tcW w:w="2359" w:type="dxa"/>
          </w:tcPr>
          <w:p w:rsidR="00050414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Опрацювання листа МОН</w:t>
            </w:r>
          </w:p>
          <w:p w:rsidR="007A38F5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України</w:t>
            </w:r>
          </w:p>
        </w:tc>
        <w:tc>
          <w:tcPr>
            <w:tcW w:w="2058" w:type="dxa"/>
          </w:tcPr>
          <w:p w:rsidR="007A38F5" w:rsidRPr="00010D9A" w:rsidRDefault="002013E7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Поліщук О.В.</w:t>
            </w:r>
          </w:p>
        </w:tc>
      </w:tr>
      <w:tr w:rsidR="00050414" w:rsidRPr="00010D9A" w:rsidTr="007A38F5">
        <w:tc>
          <w:tcPr>
            <w:tcW w:w="528" w:type="dxa"/>
          </w:tcPr>
          <w:p w:rsidR="00050414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936" w:type="dxa"/>
          </w:tcPr>
          <w:p w:rsidR="00050414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 та обговорення  показових уроків та виховних заходів.</w:t>
            </w:r>
          </w:p>
        </w:tc>
        <w:tc>
          <w:tcPr>
            <w:tcW w:w="2359" w:type="dxa"/>
          </w:tcPr>
          <w:p w:rsidR="00050414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</w:t>
            </w:r>
          </w:p>
        </w:tc>
        <w:tc>
          <w:tcPr>
            <w:tcW w:w="2058" w:type="dxa"/>
          </w:tcPr>
          <w:p w:rsidR="00050414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              ШМО</w:t>
            </w:r>
          </w:p>
        </w:tc>
      </w:tr>
      <w:tr w:rsidR="00050414" w:rsidRPr="00010D9A" w:rsidTr="007A38F5">
        <w:tc>
          <w:tcPr>
            <w:tcW w:w="528" w:type="dxa"/>
          </w:tcPr>
          <w:p w:rsidR="00050414" w:rsidRPr="00010D9A" w:rsidRDefault="00050414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936" w:type="dxa"/>
          </w:tcPr>
          <w:p w:rsidR="00050414" w:rsidRPr="00010D9A" w:rsidRDefault="00D31B4E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Інтегроване навчання 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діяльнісний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підхід. Обмін досвідом з питання «</w:t>
            </w:r>
            <w:r w:rsidR="00AD5B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Нестандартні форми навчання на уроках в початкових класах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bookmarkStart w:id="0" w:name="_GoBack"/>
            <w:bookmarkEnd w:id="0"/>
          </w:p>
        </w:tc>
        <w:tc>
          <w:tcPr>
            <w:tcW w:w="2359" w:type="dxa"/>
          </w:tcPr>
          <w:p w:rsidR="00050414" w:rsidRPr="00010D9A" w:rsidRDefault="00801A1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Круглий стіл</w:t>
            </w:r>
          </w:p>
        </w:tc>
        <w:tc>
          <w:tcPr>
            <w:tcW w:w="2058" w:type="dxa"/>
          </w:tcPr>
          <w:p w:rsidR="00801A19" w:rsidRDefault="00801A1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Члени </w:t>
            </w:r>
          </w:p>
          <w:p w:rsidR="007A38F5" w:rsidRPr="00010D9A" w:rsidRDefault="00801A19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ШМО</w:t>
            </w:r>
          </w:p>
        </w:tc>
      </w:tr>
      <w:tr w:rsidR="007A38F5" w:rsidRPr="00010D9A" w:rsidTr="007A38F5">
        <w:tc>
          <w:tcPr>
            <w:tcW w:w="528" w:type="dxa"/>
          </w:tcPr>
          <w:p w:rsidR="007A38F5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936" w:type="dxa"/>
          </w:tcPr>
          <w:p w:rsidR="007A38F5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 наступності початкової та середньої освіти.</w:t>
            </w:r>
          </w:p>
        </w:tc>
        <w:tc>
          <w:tcPr>
            <w:tcW w:w="2359" w:type="dxa"/>
          </w:tcPr>
          <w:p w:rsidR="007A38F5" w:rsidRPr="00010D9A" w:rsidRDefault="007A38F5" w:rsidP="00EA58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</w:t>
            </w:r>
          </w:p>
        </w:tc>
        <w:tc>
          <w:tcPr>
            <w:tcW w:w="2058" w:type="dxa"/>
          </w:tcPr>
          <w:p w:rsidR="007A38F5" w:rsidRPr="00010D9A" w:rsidRDefault="007A38F5" w:rsidP="00EA58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              ШМО</w:t>
            </w:r>
          </w:p>
        </w:tc>
      </w:tr>
      <w:tr w:rsidR="007A38F5" w:rsidRPr="00010D9A" w:rsidTr="007A38F5">
        <w:tc>
          <w:tcPr>
            <w:tcW w:w="528" w:type="dxa"/>
          </w:tcPr>
          <w:p w:rsidR="007A38F5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936" w:type="dxa"/>
          </w:tcPr>
          <w:p w:rsidR="007A38F5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стан організації самоосвіти учителів початкових класів.</w:t>
            </w:r>
          </w:p>
        </w:tc>
        <w:tc>
          <w:tcPr>
            <w:tcW w:w="2359" w:type="dxa"/>
          </w:tcPr>
          <w:p w:rsidR="007A38F5" w:rsidRPr="00010D9A" w:rsidRDefault="007A38F5" w:rsidP="00CF1F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Обмін        досвідом, презентація.</w:t>
            </w:r>
          </w:p>
        </w:tc>
        <w:tc>
          <w:tcPr>
            <w:tcW w:w="2058" w:type="dxa"/>
          </w:tcPr>
          <w:p w:rsidR="007A38F5" w:rsidRPr="00010D9A" w:rsidRDefault="007A38F5" w:rsidP="00EA58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              ШМО</w:t>
            </w:r>
          </w:p>
        </w:tc>
      </w:tr>
    </w:tbl>
    <w:p w:rsidR="00050414" w:rsidRPr="00010D9A" w:rsidRDefault="00050414" w:rsidP="00CF1F6F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7A38F5" w:rsidRPr="00010D9A" w:rsidRDefault="007A38F5" w:rsidP="007A38F5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Робота між засіданнями</w:t>
      </w:r>
    </w:p>
    <w:p w:rsidR="007A38F5" w:rsidRPr="00010D9A" w:rsidRDefault="007A38F5" w:rsidP="005D5457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  <w:r w:rsidRPr="00010D9A">
        <w:rPr>
          <w:rFonts w:ascii="Times New Roman" w:hAnsi="Times New Roman" w:cs="Times New Roman"/>
          <w:sz w:val="28"/>
          <w:szCs w:val="28"/>
          <w:lang w:val="uk-UA"/>
        </w:rPr>
        <w:t>Завдання членам МО: скласти графіки проведення річних контрольних робіт для перевірки якості засвоєння програм;</w:t>
      </w:r>
      <w:r w:rsidR="005D5457"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0D9A">
        <w:rPr>
          <w:rFonts w:ascii="Times New Roman" w:hAnsi="Times New Roman" w:cs="Times New Roman"/>
          <w:sz w:val="28"/>
          <w:szCs w:val="28"/>
          <w:lang w:val="uk-UA"/>
        </w:rPr>
        <w:t>організувати індивідуальну роботу з обдарованими учнями і такими, що мають суттєві прогалини у знаннях; учителям четв</w:t>
      </w:r>
      <w:r w:rsidR="005D5457" w:rsidRPr="00010D9A">
        <w:rPr>
          <w:rFonts w:ascii="Times New Roman" w:hAnsi="Times New Roman" w:cs="Times New Roman"/>
          <w:sz w:val="28"/>
          <w:szCs w:val="28"/>
          <w:lang w:val="uk-UA"/>
        </w:rPr>
        <w:t>ертих класів ретельно опрацю</w:t>
      </w:r>
      <w:r w:rsidRPr="00010D9A">
        <w:rPr>
          <w:rFonts w:ascii="Times New Roman" w:hAnsi="Times New Roman" w:cs="Times New Roman"/>
          <w:sz w:val="28"/>
          <w:szCs w:val="28"/>
          <w:lang w:val="uk-UA"/>
        </w:rPr>
        <w:t>вати Положення про</w:t>
      </w:r>
      <w:r w:rsidR="005D5457" w:rsidRPr="00010D9A">
        <w:rPr>
          <w:rFonts w:ascii="Times New Roman" w:hAnsi="Times New Roman" w:cs="Times New Roman"/>
          <w:sz w:val="28"/>
          <w:szCs w:val="28"/>
          <w:lang w:val="uk-UA"/>
        </w:rPr>
        <w:t xml:space="preserve"> державну підсумкову атестацію учнів у системі загальної середньої освіти.</w:t>
      </w:r>
    </w:p>
    <w:p w:rsidR="00801A19" w:rsidRDefault="00801A19" w:rsidP="007A38F5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p w:rsidR="00801A19" w:rsidRDefault="00801A1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CF1F6F" w:rsidRDefault="00801A19" w:rsidP="00801A19">
      <w:pPr>
        <w:ind w:left="-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Засідання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801A19" w:rsidRDefault="00801A19" w:rsidP="00801A19">
      <w:pPr>
        <w:ind w:left="-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Травень</w:t>
      </w:r>
    </w:p>
    <w:tbl>
      <w:tblPr>
        <w:tblStyle w:val="a3"/>
        <w:tblW w:w="0" w:type="auto"/>
        <w:tblInd w:w="-1134" w:type="dxa"/>
        <w:tblLook w:val="04A0" w:firstRow="1" w:lastRow="0" w:firstColumn="1" w:lastColumn="0" w:noHBand="0" w:noVBand="1"/>
      </w:tblPr>
      <w:tblGrid>
        <w:gridCol w:w="533"/>
        <w:gridCol w:w="4252"/>
        <w:gridCol w:w="2393"/>
        <w:gridCol w:w="2393"/>
      </w:tblGrid>
      <w:tr w:rsidR="00801A19" w:rsidTr="00801A19">
        <w:tc>
          <w:tcPr>
            <w:tcW w:w="53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252" w:type="dxa"/>
          </w:tcPr>
          <w:p w:rsidR="00801A19" w:rsidRPr="0003128F" w:rsidRDefault="00E00E7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Підведення підсумків </w:t>
            </w:r>
            <w:r w:rsidR="00801A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роботи </w:t>
            </w:r>
            <w:proofErr w:type="spellStart"/>
            <w:r w:rsidR="00801A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методоб</w:t>
            </w:r>
            <w:proofErr w:type="spellEnd"/>
            <w:r w:rsidR="00801A19" w:rsidRPr="00E00E79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="00801A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єднання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  <w:r w:rsidR="000312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</w:t>
            </w:r>
            <w:r w:rsidR="0003128F" w:rsidRPr="0003128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312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2022 </w:t>
            </w:r>
            <w:proofErr w:type="spellStart"/>
            <w:r w:rsidR="000312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н.р</w:t>
            </w:r>
            <w:proofErr w:type="spellEnd"/>
            <w:r w:rsidR="000312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39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801A19" w:rsidRP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методоб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єднання.</w:t>
            </w:r>
          </w:p>
        </w:tc>
      </w:tr>
      <w:tr w:rsidR="00801A19" w:rsidTr="00801A19">
        <w:tc>
          <w:tcPr>
            <w:tcW w:w="53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252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НУШ та інноваційні технології в початковій школі.</w:t>
            </w:r>
          </w:p>
        </w:tc>
        <w:tc>
          <w:tcPr>
            <w:tcW w:w="239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Круглий стіл</w:t>
            </w:r>
          </w:p>
        </w:tc>
        <w:tc>
          <w:tcPr>
            <w:tcW w:w="239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ШМО</w:t>
            </w:r>
          </w:p>
        </w:tc>
      </w:tr>
      <w:tr w:rsidR="00801A19" w:rsidTr="00801A19">
        <w:tc>
          <w:tcPr>
            <w:tcW w:w="53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252" w:type="dxa"/>
          </w:tcPr>
          <w:p w:rsidR="00801A19" w:rsidRDefault="0003128F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Аналіз </w:t>
            </w:r>
            <w:r w:rsidR="00801A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резул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ьтатів контрольних зрізів знань</w:t>
            </w:r>
            <w:r w:rsidR="00801A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ДПА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учнів 4 класів</w:t>
            </w:r>
            <w:r w:rsidR="00801A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39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</w:t>
            </w:r>
          </w:p>
        </w:tc>
        <w:tc>
          <w:tcPr>
            <w:tcW w:w="239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ШМО</w:t>
            </w:r>
          </w:p>
        </w:tc>
      </w:tr>
      <w:tr w:rsidR="00801A19" w:rsidTr="00801A19">
        <w:tc>
          <w:tcPr>
            <w:tcW w:w="53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252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Складання</w:t>
            </w:r>
            <w:r w:rsidR="000312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перспективного плану роботи МО на 2022-2023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н.р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39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801A19" w:rsidRDefault="00801A19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ШМО</w:t>
            </w:r>
          </w:p>
        </w:tc>
      </w:tr>
      <w:tr w:rsidR="0003128F" w:rsidTr="00801A19">
        <w:tc>
          <w:tcPr>
            <w:tcW w:w="533" w:type="dxa"/>
          </w:tcPr>
          <w:p w:rsidR="0003128F" w:rsidRDefault="0003128F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252" w:type="dxa"/>
          </w:tcPr>
          <w:p w:rsidR="0003128F" w:rsidRDefault="0003128F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порядок закінчення навчального року</w:t>
            </w:r>
          </w:p>
        </w:tc>
        <w:tc>
          <w:tcPr>
            <w:tcW w:w="2393" w:type="dxa"/>
          </w:tcPr>
          <w:p w:rsidR="0003128F" w:rsidRDefault="0003128F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03128F" w:rsidRDefault="0003128F" w:rsidP="007A38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01A19" w:rsidRPr="00801A19" w:rsidRDefault="00801A19" w:rsidP="007A38F5">
      <w:pPr>
        <w:ind w:left="-1134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01A19" w:rsidRPr="00801A19" w:rsidSect="0005036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36F"/>
    <w:rsid w:val="00010D9A"/>
    <w:rsid w:val="0003128F"/>
    <w:rsid w:val="0005036F"/>
    <w:rsid w:val="00050414"/>
    <w:rsid w:val="00071018"/>
    <w:rsid w:val="001224AD"/>
    <w:rsid w:val="002013E7"/>
    <w:rsid w:val="002375E2"/>
    <w:rsid w:val="002862A5"/>
    <w:rsid w:val="00335591"/>
    <w:rsid w:val="00380967"/>
    <w:rsid w:val="003863C7"/>
    <w:rsid w:val="004F7874"/>
    <w:rsid w:val="005D5457"/>
    <w:rsid w:val="005E7CC0"/>
    <w:rsid w:val="006453E0"/>
    <w:rsid w:val="007A38F5"/>
    <w:rsid w:val="00801A19"/>
    <w:rsid w:val="009446EB"/>
    <w:rsid w:val="00AD5B4E"/>
    <w:rsid w:val="00AE20FC"/>
    <w:rsid w:val="00AE2D94"/>
    <w:rsid w:val="00C66353"/>
    <w:rsid w:val="00CF1F6F"/>
    <w:rsid w:val="00D31B4E"/>
    <w:rsid w:val="00D63988"/>
    <w:rsid w:val="00DA3239"/>
    <w:rsid w:val="00E00E79"/>
    <w:rsid w:val="00F1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3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3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7CA36-113E-40B5-A344-8CE44FF11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2017-10-05T16:44:00Z</cp:lastPrinted>
  <dcterms:created xsi:type="dcterms:W3CDTF">2020-06-12T05:18:00Z</dcterms:created>
  <dcterms:modified xsi:type="dcterms:W3CDTF">2021-06-18T05:56:00Z</dcterms:modified>
</cp:coreProperties>
</file>